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8210" w14:textId="5C12F4F4" w:rsidR="00635101" w:rsidRPr="007E18A5" w:rsidRDefault="007E18A5">
      <w:pPr>
        <w:rPr>
          <w:rFonts w:ascii="Avenir Light" w:hAnsi="Avenir Light"/>
        </w:rPr>
      </w:pPr>
      <w:r w:rsidRPr="007E18A5">
        <w:rPr>
          <w:rFonts w:ascii="Avenir Light" w:hAnsi="Avenir Light"/>
        </w:rPr>
        <w:t>Hands-on Bible Study</w:t>
      </w:r>
    </w:p>
    <w:p w14:paraId="42F68351" w14:textId="5E4C26AE" w:rsidR="007E18A5" w:rsidRPr="00AA5C52" w:rsidRDefault="007E18A5" w:rsidP="007E18A5">
      <w:pPr>
        <w:tabs>
          <w:tab w:val="left" w:pos="8222"/>
        </w:tabs>
        <w:rPr>
          <w:rFonts w:ascii="Avenir Light" w:hAnsi="Avenir Light"/>
          <w:color w:val="4879B7"/>
          <w:sz w:val="40"/>
        </w:rPr>
      </w:pPr>
      <w:r w:rsidRPr="00AA5C52">
        <w:rPr>
          <w:rFonts w:ascii="Avenir Light" w:hAnsi="Avenir Light"/>
          <w:color w:val="4879B7"/>
          <w:sz w:val="40"/>
        </w:rPr>
        <w:t>James</w:t>
      </w:r>
      <w:r w:rsidRPr="00AA5C52">
        <w:rPr>
          <w:rFonts w:ascii="Avenir Light" w:hAnsi="Avenir Light"/>
          <w:color w:val="4879B7"/>
          <w:sz w:val="40"/>
        </w:rPr>
        <w:tab/>
      </w:r>
    </w:p>
    <w:p w14:paraId="06189CA9" w14:textId="77777777" w:rsidR="007E18A5" w:rsidRDefault="007E18A5">
      <w:pPr>
        <w:rPr>
          <w:rFonts w:ascii="Avenir Light" w:hAnsi="Avenir Light"/>
          <w:sz w:val="40"/>
        </w:rPr>
      </w:pPr>
    </w:p>
    <w:p w14:paraId="793EB7E3" w14:textId="688505D0" w:rsidR="007E18A5" w:rsidRDefault="007E18A5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Identify references to </w:t>
      </w:r>
      <w:r w:rsidR="000F7007">
        <w:rPr>
          <w:rFonts w:ascii="Avenir Light" w:hAnsi="Avenir Light"/>
        </w:rPr>
        <w:t>Christ’s</w:t>
      </w:r>
      <w:r w:rsidR="00745DD8">
        <w:rPr>
          <w:rFonts w:ascii="Avenir Light" w:hAnsi="Avenir Light"/>
        </w:rPr>
        <w:t xml:space="preserve"> various names/titles</w:t>
      </w:r>
    </w:p>
    <w:p w14:paraId="76217E04" w14:textId="77777777" w:rsidR="007E18A5" w:rsidRDefault="007E18A5">
      <w:pPr>
        <w:rPr>
          <w:rFonts w:ascii="Avenir Light" w:hAnsi="Avenir Light"/>
        </w:rPr>
      </w:pPr>
      <w:r>
        <w:rPr>
          <w:rFonts w:ascii="Avenir Light" w:hAnsi="Avenir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3DB2" wp14:editId="7646968D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743700" cy="914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E3DD" w14:textId="77777777" w:rsidR="000F7007" w:rsidRDefault="000F7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6pt;width:531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" filled="f" strokecolor="black [3213]">
                <v:textbox>
                  <w:txbxContent>
                    <w:p w14:paraId="1F5EE3DD" w14:textId="77777777" w:rsidR="000F7007" w:rsidRDefault="000F7007"/>
                  </w:txbxContent>
                </v:textbox>
                <w10:wrap type="square"/>
              </v:shape>
            </w:pict>
          </mc:Fallback>
        </mc:AlternateContent>
      </w:r>
    </w:p>
    <w:p w14:paraId="7DEC57B6" w14:textId="77777777" w:rsidR="007E18A5" w:rsidRDefault="007E18A5">
      <w:pPr>
        <w:rPr>
          <w:rFonts w:ascii="Avenir Light" w:hAnsi="Avenir Light"/>
        </w:rPr>
      </w:pPr>
      <w:r>
        <w:rPr>
          <w:rFonts w:ascii="Avenir Light" w:hAnsi="Avenir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A849B" wp14:editId="678DD8A4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743700" cy="18288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1A4B8" w14:textId="77777777" w:rsidR="000F7007" w:rsidRDefault="000F7007" w:rsidP="007E1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7.6pt;width:531pt;height:2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" filled="f" strokecolor="black [3213]">
                <v:textbox>
                  <w:txbxContent>
                    <w:p w14:paraId="3A51A4B8" w14:textId="77777777" w:rsidR="000F7007" w:rsidRDefault="000F7007" w:rsidP="007E18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Light" w:hAnsi="Avenir Light"/>
        </w:rPr>
        <w:t>Identify common words</w:t>
      </w:r>
    </w:p>
    <w:p w14:paraId="6EEDCF7C" w14:textId="77777777" w:rsidR="007E18A5" w:rsidRDefault="007E18A5">
      <w:pPr>
        <w:rPr>
          <w:rFonts w:ascii="Avenir Light" w:hAnsi="Avenir Light"/>
        </w:rPr>
      </w:pPr>
    </w:p>
    <w:p w14:paraId="343DB751" w14:textId="77777777" w:rsidR="007E18A5" w:rsidRDefault="00AA5C52">
      <w:pPr>
        <w:rPr>
          <w:rFonts w:ascii="Avenir Light" w:hAnsi="Avenir Light"/>
        </w:rPr>
      </w:pPr>
      <w:r>
        <w:rPr>
          <w:rFonts w:ascii="Avenir Light" w:hAnsi="Avenir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CFD78" wp14:editId="3854C208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743700" cy="12573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09C51" w14:textId="77777777" w:rsidR="000F7007" w:rsidRDefault="000F7007" w:rsidP="00AA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17.6pt;width:531pt;height:9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" filled="f" strokecolor="black [3213]">
                <v:textbox>
                  <w:txbxContent>
                    <w:p w14:paraId="63909C51" w14:textId="77777777" w:rsidR="000F7007" w:rsidRDefault="000F7007" w:rsidP="00AA5C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Light" w:hAnsi="Avenir Light"/>
        </w:rPr>
        <w:t>Setting - Who</w:t>
      </w:r>
    </w:p>
    <w:p w14:paraId="3EAE6E3A" w14:textId="77777777" w:rsidR="007E18A5" w:rsidRDefault="007E18A5">
      <w:pPr>
        <w:rPr>
          <w:rFonts w:ascii="Avenir Light" w:hAnsi="Avenir Light"/>
        </w:rPr>
      </w:pPr>
    </w:p>
    <w:p w14:paraId="44C76BB4" w14:textId="77777777" w:rsidR="00AA5C52" w:rsidRDefault="00AA5C52" w:rsidP="00AA5C52">
      <w:pPr>
        <w:rPr>
          <w:rFonts w:ascii="Avenir Light" w:hAnsi="Avenir Light"/>
        </w:rPr>
      </w:pPr>
      <w:r>
        <w:rPr>
          <w:rFonts w:ascii="Avenir Light" w:hAnsi="Avenir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473CA" wp14:editId="0DFADFC8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743700" cy="12573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69C40" w14:textId="77777777" w:rsidR="000F7007" w:rsidRDefault="000F7007" w:rsidP="00AA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17.6pt;width:531pt;height:9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" filled="f" strokecolor="black [3213]">
                <v:textbox>
                  <w:txbxContent>
                    <w:p w14:paraId="7D669C40" w14:textId="77777777" w:rsidR="000F7007" w:rsidRDefault="000F7007" w:rsidP="00AA5C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Light" w:hAnsi="Avenir Light"/>
        </w:rPr>
        <w:t>Setting – to Whom</w:t>
      </w:r>
    </w:p>
    <w:p w14:paraId="317BC0EB" w14:textId="77777777" w:rsidR="007E18A5" w:rsidRPr="007E18A5" w:rsidRDefault="007E18A5">
      <w:pPr>
        <w:rPr>
          <w:rFonts w:ascii="Avenir Light" w:hAnsi="Avenir Light"/>
        </w:rPr>
      </w:pPr>
    </w:p>
    <w:p w14:paraId="73A4B9C1" w14:textId="77777777" w:rsidR="00AA5C52" w:rsidRDefault="00AA5C52" w:rsidP="00AA5C52">
      <w:pPr>
        <w:rPr>
          <w:rFonts w:ascii="Avenir Light" w:hAnsi="Avenir Light"/>
        </w:rPr>
      </w:pPr>
      <w:r>
        <w:rPr>
          <w:rFonts w:ascii="Avenir Light" w:hAnsi="Avenir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7B580" wp14:editId="61AAD207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743700" cy="1257300"/>
                <wp:effectExtent l="0" t="0" r="381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99B70" w14:textId="77777777" w:rsidR="000F7007" w:rsidRDefault="000F7007" w:rsidP="00AA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17.6pt;width:531pt;height:9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" filled="f" strokecolor="black [3213]">
                <v:textbox>
                  <w:txbxContent>
                    <w:p w14:paraId="66099B70" w14:textId="77777777" w:rsidR="000F7007" w:rsidRDefault="000F7007" w:rsidP="00AA5C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Light" w:hAnsi="Avenir Light"/>
        </w:rPr>
        <w:t>Setting - Why</w:t>
      </w:r>
    </w:p>
    <w:p w14:paraId="11771EC5" w14:textId="77777777" w:rsidR="007E18A5" w:rsidRPr="007E18A5" w:rsidRDefault="007E18A5">
      <w:pPr>
        <w:rPr>
          <w:rFonts w:ascii="Avenir Light" w:hAnsi="Avenir Light"/>
        </w:rPr>
      </w:pPr>
    </w:p>
    <w:p w14:paraId="21E43692" w14:textId="77777777" w:rsidR="00AA5C52" w:rsidRDefault="00AA5C52" w:rsidP="00AA5C52">
      <w:pPr>
        <w:rPr>
          <w:rFonts w:ascii="Avenir Light" w:hAnsi="Avenir Light"/>
        </w:rPr>
      </w:pPr>
      <w:r>
        <w:rPr>
          <w:rFonts w:ascii="Avenir Light" w:hAnsi="Avenir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85159" wp14:editId="7E65B85E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743700" cy="1257300"/>
                <wp:effectExtent l="0" t="0" r="381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47CCE" w14:textId="77777777" w:rsidR="000F7007" w:rsidRDefault="000F7007" w:rsidP="00AA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17.6pt;width:531pt;height:9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" filled="f" strokecolor="black [3213]">
                <v:textbox>
                  <w:txbxContent>
                    <w:p w14:paraId="3A347CCE" w14:textId="77777777" w:rsidR="000F7007" w:rsidRDefault="000F7007" w:rsidP="00AA5C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Light" w:hAnsi="Avenir Light"/>
        </w:rPr>
        <w:t>Setting - When</w:t>
      </w:r>
    </w:p>
    <w:p w14:paraId="4B0E520F" w14:textId="77777777" w:rsidR="007E18A5" w:rsidRPr="007E18A5" w:rsidRDefault="007E18A5">
      <w:pPr>
        <w:rPr>
          <w:rFonts w:ascii="Avenir Light" w:hAnsi="Avenir Light"/>
        </w:rPr>
      </w:pPr>
      <w:bookmarkStart w:id="0" w:name="_GoBack"/>
      <w:bookmarkEnd w:id="0"/>
    </w:p>
    <w:sectPr w:rsidR="007E18A5" w:rsidRPr="007E18A5" w:rsidSect="007E18A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A5"/>
    <w:rsid w:val="000F7007"/>
    <w:rsid w:val="005B1283"/>
    <w:rsid w:val="00635101"/>
    <w:rsid w:val="006D53B9"/>
    <w:rsid w:val="00745DD8"/>
    <w:rsid w:val="007E18A5"/>
    <w:rsid w:val="00A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DCB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</Words>
  <Characters>151</Characters>
  <Application>Microsoft Macintosh Word</Application>
  <DocSecurity>0</DocSecurity>
  <Lines>1</Lines>
  <Paragraphs>1</Paragraphs>
  <ScaleCrop>false</ScaleCrop>
  <Company>Blackboard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Stock</dc:creator>
  <cp:keywords/>
  <dc:description/>
  <cp:lastModifiedBy>Lloyd Stock</cp:lastModifiedBy>
  <cp:revision>3</cp:revision>
  <dcterms:created xsi:type="dcterms:W3CDTF">2014-10-22T12:43:00Z</dcterms:created>
  <dcterms:modified xsi:type="dcterms:W3CDTF">2014-10-23T08:44:00Z</dcterms:modified>
</cp:coreProperties>
</file>